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202___г.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 и направлениям в области охраны окружающей среды и рационального использования природных ресурсов: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консультационных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Объект, в отношении которого оказываются консультационные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консультационных услуг (выбрать нужное): 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вод;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земель (включая почвы);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охрана атмосферного воздуха и озонового слоя;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отходами;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опасными химическими веществами;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объектами растительного мира;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обращение с объектами животного мира;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использование и охрана недр;</w:t>
      </w:r>
    </w:p>
    <w:p w:rsidR="007C6325" w:rsidRDefault="007C6325" w:rsidP="007C6325">
      <w:pPr>
        <w:pStyle w:val="point"/>
        <w:spacing w:before="0" w:after="0"/>
        <w:ind w:firstLine="0"/>
      </w:pPr>
      <w:r w:rsidRPr="00A2630E">
        <w:rPr>
          <w:sz w:val="28"/>
          <w:szCs w:val="28"/>
        </w:rPr>
        <w:t></w:t>
      </w:r>
      <w:r w:rsidRPr="007C6325">
        <w:t>иные направления хозяйственной и иной деятельности.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Срок оказания консультационных </w:t>
      </w:r>
      <w:proofErr w:type="gramStart"/>
      <w:r>
        <w:t>услуг:_</w:t>
      </w:r>
      <w:proofErr w:type="gramEnd"/>
      <w:r>
        <w:t>_____________________________________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Место оказания консультационных </w:t>
      </w:r>
      <w:proofErr w:type="gramStart"/>
      <w:r>
        <w:t>услуг:_</w:t>
      </w:r>
      <w:proofErr w:type="gramEnd"/>
      <w:r>
        <w:t xml:space="preserve">____________________________________ 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7C6325">
        <w:t> устно;</w:t>
      </w:r>
    </w:p>
    <w:p w:rsidR="007C6325" w:rsidRPr="007C6325" w:rsidRDefault="007C6325" w:rsidP="007C6325">
      <w:pPr>
        <w:pStyle w:val="point"/>
        <w:spacing w:before="0" w:after="0"/>
        <w:ind w:firstLine="0"/>
      </w:pPr>
      <w:r w:rsidRPr="007C6325">
        <w:t> письменно;</w:t>
      </w:r>
    </w:p>
    <w:p w:rsidR="007C6325" w:rsidRDefault="007C6325" w:rsidP="007C6325">
      <w:pPr>
        <w:pStyle w:val="point"/>
        <w:spacing w:before="0" w:after="0"/>
        <w:ind w:firstLine="0"/>
      </w:pPr>
      <w:r w:rsidRPr="007C6325">
        <w:t> с выездом на объект.</w:t>
      </w:r>
    </w:p>
    <w:p w:rsidR="00100677" w:rsidRDefault="00100677" w:rsidP="00100677">
      <w:pPr>
        <w:pStyle w:val="point"/>
        <w:numPr>
          <w:ilvl w:val="0"/>
          <w:numId w:val="1"/>
        </w:numPr>
        <w:spacing w:before="0" w:after="0"/>
      </w:pPr>
      <w:r>
        <w:t xml:space="preserve">Форма консультационной услуги: </w:t>
      </w:r>
    </w:p>
    <w:p w:rsidR="00100677" w:rsidRPr="007C6325" w:rsidRDefault="00100677" w:rsidP="00100677">
      <w:pPr>
        <w:pStyle w:val="point"/>
        <w:spacing w:before="0" w:after="0"/>
        <w:ind w:firstLine="0"/>
      </w:pPr>
      <w:r w:rsidRPr="007C6325">
        <w:t></w:t>
      </w:r>
      <w:r>
        <w:t xml:space="preserve"> предварительная</w:t>
      </w:r>
      <w:r w:rsidRPr="007C6325">
        <w:t>;</w:t>
      </w:r>
    </w:p>
    <w:p w:rsidR="00100677" w:rsidRPr="007C6325" w:rsidRDefault="00100677" w:rsidP="00100677">
      <w:pPr>
        <w:pStyle w:val="point"/>
        <w:spacing w:before="0" w:after="0"/>
        <w:ind w:firstLine="0"/>
      </w:pPr>
      <w:r w:rsidRPr="007C6325">
        <w:t></w:t>
      </w:r>
      <w:r>
        <w:t xml:space="preserve"> полная</w:t>
      </w:r>
      <w:r w:rsidRPr="007C6325">
        <w:t>;</w:t>
      </w:r>
    </w:p>
    <w:p w:rsidR="00100677" w:rsidRDefault="00100677" w:rsidP="00100677">
      <w:pPr>
        <w:pStyle w:val="point"/>
        <w:spacing w:before="0" w:after="0"/>
        <w:ind w:firstLine="0"/>
      </w:pPr>
      <w:r w:rsidRPr="007C6325">
        <w:t xml:space="preserve"> </w:t>
      </w:r>
      <w:r>
        <w:t>специализированная</w:t>
      </w:r>
      <w:r w:rsidRPr="007C6325">
        <w:t>.</w:t>
      </w:r>
    </w:p>
    <w:p w:rsidR="00100677" w:rsidRDefault="00100677" w:rsidP="00100677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numPr>
          <w:ilvl w:val="0"/>
          <w:numId w:val="1"/>
        </w:numPr>
        <w:spacing w:before="0" w:after="0"/>
      </w:pPr>
      <w:r>
        <w:t xml:space="preserve">Перечень прилагаемой к заявке информации и </w:t>
      </w:r>
      <w:proofErr w:type="gramStart"/>
      <w:r>
        <w:t>документов:_</w:t>
      </w:r>
      <w:proofErr w:type="gramEnd"/>
      <w:r>
        <w:t xml:space="preserve">______________________ </w:t>
      </w: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Pr="007C6325" w:rsidRDefault="00E5478D" w:rsidP="00E5478D">
      <w:pPr>
        <w:pStyle w:val="point"/>
        <w:spacing w:before="0" w:after="0"/>
        <w:ind w:firstLine="0"/>
      </w:pPr>
      <w:r>
        <w:t xml:space="preserve">Заказчик                             _________________      </w:t>
      </w:r>
      <w:proofErr w:type="gramStart"/>
      <w:r>
        <w:t xml:space="preserve">   (</w:t>
      </w:r>
      <w:proofErr w:type="gramEnd"/>
      <w:r>
        <w:t>_________________)</w:t>
      </w:r>
    </w:p>
    <w:p w:rsidR="007C6325" w:rsidRPr="007C6325" w:rsidRDefault="007C6325" w:rsidP="007C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E7C22"/>
    <w:rsid w:val="00100677"/>
    <w:rsid w:val="00281056"/>
    <w:rsid w:val="002B367B"/>
    <w:rsid w:val="002F469A"/>
    <w:rsid w:val="00340E99"/>
    <w:rsid w:val="00471176"/>
    <w:rsid w:val="006477AF"/>
    <w:rsid w:val="007C6325"/>
    <w:rsid w:val="007D175C"/>
    <w:rsid w:val="007D284C"/>
    <w:rsid w:val="007F5286"/>
    <w:rsid w:val="00837DFE"/>
    <w:rsid w:val="00843256"/>
    <w:rsid w:val="008468E2"/>
    <w:rsid w:val="008B1185"/>
    <w:rsid w:val="00974137"/>
    <w:rsid w:val="009B08D6"/>
    <w:rsid w:val="00A073F8"/>
    <w:rsid w:val="00A2630E"/>
    <w:rsid w:val="00AB7DF9"/>
    <w:rsid w:val="00BE487A"/>
    <w:rsid w:val="00C523AE"/>
    <w:rsid w:val="00CC6398"/>
    <w:rsid w:val="00D648D6"/>
    <w:rsid w:val="00D8357C"/>
    <w:rsid w:val="00DE1B3A"/>
    <w:rsid w:val="00E5478D"/>
    <w:rsid w:val="00F44455"/>
    <w:rsid w:val="00F703BA"/>
    <w:rsid w:val="00F779DB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56842-808E-48C5-B1A7-9A61AF3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 - Жданович Александр Александрович</dc:creator>
  <cp:keywords/>
  <dc:description/>
  <cp:lastModifiedBy>Vera Ryzhkova</cp:lastModifiedBy>
  <cp:revision>3</cp:revision>
  <cp:lastPrinted>2020-07-09T16:57:00Z</cp:lastPrinted>
  <dcterms:created xsi:type="dcterms:W3CDTF">2020-07-13T12:12:00Z</dcterms:created>
  <dcterms:modified xsi:type="dcterms:W3CDTF">2020-07-13T12:13:00Z</dcterms:modified>
</cp:coreProperties>
</file>